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43F67052"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96765A">
        <w:t>февраль</w:t>
      </w:r>
      <w:bookmarkStart w:id="0" w:name="_GoBack"/>
      <w:bookmarkEnd w:id="0"/>
      <w:r w:rsidR="006D77B1">
        <w:t xml:space="preserve"> 20</w:t>
      </w:r>
      <w:r w:rsidR="00995EEA" w:rsidRPr="00995EEA">
        <w:t>2</w:t>
      </w:r>
      <w:r w:rsidR="00995EEA" w:rsidRPr="0096765A">
        <w:t>0</w:t>
      </w:r>
      <w:r w:rsidR="006D77B1">
        <w:t>г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23F5C"/>
    <w:rsid w:val="00935D71"/>
    <w:rsid w:val="0096765A"/>
    <w:rsid w:val="00995EEA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25</cp:revision>
  <dcterms:created xsi:type="dcterms:W3CDTF">2015-03-03T10:49:00Z</dcterms:created>
  <dcterms:modified xsi:type="dcterms:W3CDTF">2020-03-17T05:57:00Z</dcterms:modified>
</cp:coreProperties>
</file>